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8D0DE" w14:textId="071AEB8C" w:rsidR="00ED2B51" w:rsidRDefault="00ED2B51"/>
    <w:p w14:paraId="414F50F2" w14:textId="77777777" w:rsidR="00ED2B51" w:rsidRDefault="00ED2B51"/>
    <w:p w14:paraId="1A4DB3E3" w14:textId="77777777" w:rsidR="00ED2B51" w:rsidRDefault="00ED2B51"/>
    <w:p w14:paraId="7FA9451C" w14:textId="44B0FAA0" w:rsidR="00ED2B51" w:rsidRDefault="00ED2B51">
      <w:r>
        <w:t>Atualmente o KANBAN exibe o nome do ativo e código, mas, não mostra o Local de Instalação do Ativo, o que dificulta a identificação e priorização das tarefas e gestão das O.S</w:t>
      </w:r>
    </w:p>
    <w:p w14:paraId="4B37DBB3" w14:textId="77777777" w:rsidR="00ED2B51" w:rsidRDefault="00ED2B51"/>
    <w:p w14:paraId="0D1100AB" w14:textId="2BC9DC84" w:rsidR="00ED2B51" w:rsidRDefault="00ED2B51">
      <w:r w:rsidRPr="00ED2B51">
        <w:rPr>
          <w:noProof/>
        </w:rPr>
        <w:drawing>
          <wp:inline distT="0" distB="0" distL="0" distR="0" wp14:anchorId="7A1D8805" wp14:editId="465D7E58">
            <wp:extent cx="5400040" cy="2731135"/>
            <wp:effectExtent l="0" t="0" r="0" b="0"/>
            <wp:docPr id="783393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3930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0BD6" w14:textId="065CC7B7" w:rsidR="00ED2B51" w:rsidRDefault="00ED2B51">
      <w:r>
        <w:t xml:space="preserve">A sugestão é incluir visualmente no Kanban como já aparece dentro da O.S na identificação do ativo. </w:t>
      </w:r>
    </w:p>
    <w:p w14:paraId="641F2ACE" w14:textId="77777777" w:rsidR="00ED2B51" w:rsidRDefault="00ED2B51"/>
    <w:p w14:paraId="786D1E3C" w14:textId="6DEA3C8C" w:rsidR="00ED2B51" w:rsidRDefault="00843DB4">
      <w:r>
        <w:rPr>
          <w:noProof/>
        </w:rPr>
        <w:drawing>
          <wp:inline distT="0" distB="0" distL="0" distR="0" wp14:anchorId="0BCC2DC1" wp14:editId="2916E209">
            <wp:extent cx="5361940" cy="3087370"/>
            <wp:effectExtent l="0" t="0" r="0" b="0"/>
            <wp:docPr id="19902880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940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F6A2E" w14:textId="77777777" w:rsidR="00ED2B51" w:rsidRDefault="00ED2B51"/>
    <w:p w14:paraId="01D8A312" w14:textId="50BE515F" w:rsidR="00ED2B51" w:rsidRDefault="00ED2B51">
      <w:r>
        <w:rPr>
          <w:noProof/>
        </w:rPr>
        <w:drawing>
          <wp:inline distT="0" distB="0" distL="0" distR="0" wp14:anchorId="55A259D7" wp14:editId="30B5406E">
            <wp:extent cx="5391150" cy="2724150"/>
            <wp:effectExtent l="0" t="0" r="0" b="0"/>
            <wp:docPr id="14581929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2B51">
      <w:footerReference w:type="even" r:id="rId9"/>
      <w:footerReference w:type="defaul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A2C0F" w14:textId="77777777" w:rsidR="0073294D" w:rsidRDefault="0073294D" w:rsidP="00EA3EDD">
      <w:pPr>
        <w:spacing w:after="0" w:line="240" w:lineRule="auto"/>
      </w:pPr>
      <w:r>
        <w:separator/>
      </w:r>
    </w:p>
  </w:endnote>
  <w:endnote w:type="continuationSeparator" w:id="0">
    <w:p w14:paraId="73763893" w14:textId="77777777" w:rsidR="0073294D" w:rsidRDefault="0073294D" w:rsidP="00EA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D4AAF" w14:textId="37AB9CD8" w:rsidR="00EA3EDD" w:rsidRDefault="00EA3ED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ACD10D" wp14:editId="136C177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66570" cy="334010"/>
              <wp:effectExtent l="0" t="0" r="5080" b="0"/>
              <wp:wrapNone/>
              <wp:docPr id="354217010" name="Caixa de Texto 2" descr="CONFIDENTIAL - NOT ENCRYP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657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BE507" w14:textId="0C3E465E" w:rsidR="00EA3EDD" w:rsidRPr="00EA3EDD" w:rsidRDefault="00EA3EDD" w:rsidP="00EA3E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EA3ED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  <w:t>CONFIDENTIAL - NOT ENCRYPTED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CD10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ONFIDENTIAL - NOT ENCRYPTED" style="position:absolute;margin-left:0;margin-top:0;width:139.1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7E6BE507" w14:textId="0C3E465E" w:rsidR="00EA3EDD" w:rsidRPr="00EA3EDD" w:rsidRDefault="00EA3EDD" w:rsidP="00EA3E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</w:pPr>
                    <w:r w:rsidRPr="00EA3EDD"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  <w:t>CONFIDENTIAL - NOT ENCRYPTED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BA5A" w14:textId="459015E2" w:rsidR="00EA3EDD" w:rsidRDefault="00EA3ED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A45CFD" wp14:editId="76654F03">
              <wp:simplePos x="107632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66570" cy="334010"/>
              <wp:effectExtent l="0" t="0" r="5080" b="0"/>
              <wp:wrapNone/>
              <wp:docPr id="45355618" name="Caixa de Texto 3" descr="CONFIDENTIAL - NOT ENCRYP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657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B2B41" w14:textId="0DD75062" w:rsidR="00EA3EDD" w:rsidRPr="00EA3EDD" w:rsidRDefault="00EA3EDD" w:rsidP="00EA3E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EA3ED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  <w:t>CONFIDENTIAL - NOT ENCRYPTED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45CF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ONFIDENTIAL - NOT ENCRYPTED" style="position:absolute;margin-left:0;margin-top:0;width:139.1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A9B2B41" w14:textId="0DD75062" w:rsidR="00EA3EDD" w:rsidRPr="00EA3EDD" w:rsidRDefault="00EA3EDD" w:rsidP="00EA3E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</w:pPr>
                    <w:r w:rsidRPr="00EA3EDD"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  <w:t>CONFIDENTIAL - NOT ENCRYPTED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16F4" w14:textId="29FE5D35" w:rsidR="00EA3EDD" w:rsidRDefault="00EA3EDD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4A760D" wp14:editId="30E4CF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66570" cy="334010"/>
              <wp:effectExtent l="0" t="0" r="5080" b="0"/>
              <wp:wrapNone/>
              <wp:docPr id="113913579" name="Caixa de Texto 1" descr="CONFIDENTIAL - NOT ENCRYP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657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33EC3" w14:textId="49DB8353" w:rsidR="00EA3EDD" w:rsidRPr="00EA3EDD" w:rsidRDefault="00EA3EDD" w:rsidP="00EA3E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EA3EDD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16"/>
                              <w:szCs w:val="16"/>
                            </w:rPr>
                            <w:t>CONFIDENTIAL - NOT ENCRYPTED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A760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CONFIDENTIAL - NOT ENCRYPTED" style="position:absolute;margin-left:0;margin-top:0;width:139.1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6933EC3" w14:textId="49DB8353" w:rsidR="00EA3EDD" w:rsidRPr="00EA3EDD" w:rsidRDefault="00EA3EDD" w:rsidP="00EA3E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</w:pPr>
                    <w:r w:rsidRPr="00EA3EDD">
                      <w:rPr>
                        <w:rFonts w:ascii="Aptos" w:eastAsia="Aptos" w:hAnsi="Aptos" w:cs="Aptos"/>
                        <w:noProof/>
                        <w:color w:val="0000FF"/>
                        <w:sz w:val="16"/>
                        <w:szCs w:val="16"/>
                      </w:rPr>
                      <w:t>CONFIDENTIAL - NOT ENCRYPTED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B80E" w14:textId="77777777" w:rsidR="0073294D" w:rsidRDefault="0073294D" w:rsidP="00EA3EDD">
      <w:pPr>
        <w:spacing w:after="0" w:line="240" w:lineRule="auto"/>
      </w:pPr>
      <w:r>
        <w:separator/>
      </w:r>
    </w:p>
  </w:footnote>
  <w:footnote w:type="continuationSeparator" w:id="0">
    <w:p w14:paraId="5E19969B" w14:textId="77777777" w:rsidR="0073294D" w:rsidRDefault="0073294D" w:rsidP="00EA3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51"/>
    <w:rsid w:val="00031270"/>
    <w:rsid w:val="00341092"/>
    <w:rsid w:val="006351E3"/>
    <w:rsid w:val="0073294D"/>
    <w:rsid w:val="00843DB4"/>
    <w:rsid w:val="008730EE"/>
    <w:rsid w:val="00D52545"/>
    <w:rsid w:val="00EA3EDD"/>
    <w:rsid w:val="00ED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FCD6"/>
  <w15:chartTrackingRefBased/>
  <w15:docId w15:val="{93BC5575-3926-450B-9914-5B9CF8AB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D2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2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2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2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D2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D2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D2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2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2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2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2B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2B5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D2B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D2B5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D2B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D2B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D2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D2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D2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D2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D2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D2B5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D2B5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D2B5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D2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D2B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D2B51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EA3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3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19572cb-c926-4833-bdc0-90529bf1a19e}" enabled="1" method="Standard" siteId="{82cf8eb4-e13b-4670-95d4-9bf09f0dcfe3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243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Beethoven Santos Nunes</dc:creator>
  <cp:keywords/>
  <dc:description/>
  <cp:lastModifiedBy>Marcos Costa Valle</cp:lastModifiedBy>
  <cp:revision>2</cp:revision>
  <dcterms:created xsi:type="dcterms:W3CDTF">2026-05-13T14:42:00Z</dcterms:created>
  <dcterms:modified xsi:type="dcterms:W3CDTF">2026-05-13T14:42:00Z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6ca2eeb,151cec32,2b41262</vt:lpwstr>
  </property>
  <property fmtid="{D5CDD505-2E9C-101B-9397-08002B2CF9AE}" pid="3" name="ClassificationContentMarkingFooterFontProps">
    <vt:lpwstr>#0000ff,8,Aptos</vt:lpwstr>
  </property>
  <property fmtid="{D5CDD505-2E9C-101B-9397-08002B2CF9AE}" pid="4" name="ClassificationContentMarkingFooterText">
    <vt:lpwstr>CONFIDENTIAL - NOT ENCRYPTED</vt:lpwstr>
  </property>
</Properties>
</file>